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F188" w14:textId="507FBA24" w:rsidR="00E90364" w:rsidRPr="00E90364" w:rsidRDefault="00A87FF4" w:rsidP="00091C1F">
      <w:pPr>
        <w:tabs>
          <w:tab w:val="left" w:pos="3802"/>
        </w:tabs>
        <w:rPr>
          <w:rFonts w:ascii="Arial" w:hAnsi="Arial" w:cs="Arial"/>
          <w:b/>
          <w:sz w:val="24"/>
        </w:rPr>
      </w:pPr>
      <w:r w:rsidRPr="00EE2D0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91D4AC" wp14:editId="2AB42762">
                <wp:simplePos x="0" y="0"/>
                <wp:positionH relativeFrom="leftMargin">
                  <wp:posOffset>778510</wp:posOffset>
                </wp:positionH>
                <wp:positionV relativeFrom="paragraph">
                  <wp:posOffset>7637780</wp:posOffset>
                </wp:positionV>
                <wp:extent cx="142240" cy="166370"/>
                <wp:effectExtent l="0" t="0" r="10160" b="24130"/>
                <wp:wrapNone/>
                <wp:docPr id="140284735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B82A8" w14:textId="77777777" w:rsidR="00EE2D0B" w:rsidRDefault="00EE2D0B" w:rsidP="00EE2D0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1D4A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61.3pt;margin-top:601.4pt;width:11.2pt;height:13.1pt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" fillcolor="window" strokeweight="1.5pt">
                <v:textbox>
                  <w:txbxContent>
                    <w:p w14:paraId="2DCB82A8" w14:textId="77777777" w:rsidR="00EE2D0B" w:rsidRDefault="00EE2D0B" w:rsidP="00EE2D0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5F90D9F" wp14:editId="64F7259E">
                <wp:simplePos x="0" y="0"/>
                <wp:positionH relativeFrom="page">
                  <wp:posOffset>552450</wp:posOffset>
                </wp:positionH>
                <wp:positionV relativeFrom="margin">
                  <wp:posOffset>-76200</wp:posOffset>
                </wp:positionV>
                <wp:extent cx="6677025" cy="8077200"/>
                <wp:effectExtent l="38100" t="38100" r="47625" b="3810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0772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4AFAF" w14:textId="06CEE453" w:rsidR="00AC7EEF" w:rsidRPr="00424938" w:rsidRDefault="00091C1F" w:rsidP="0042493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4938">
                              <w:rPr>
                                <w:rFonts w:ascii="Times New Roman" w:hAnsi="Times New Roman" w:cs="Times New Roman"/>
                                <w:b/>
                              </w:rPr>
                              <w:t>Yaz Dönemi</w:t>
                            </w:r>
                            <w:r w:rsidR="00424938">
                              <w:rPr>
                                <w:rFonts w:ascii="Times New Roman" w:hAnsi="Times New Roman" w:cs="Times New Roman"/>
                                <w:b/>
                              </w:rPr>
                              <w:t>nde</w:t>
                            </w:r>
                            <w:r w:rsidR="00AC7EEF" w:rsidRPr="004249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Ders Almak İçin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4961"/>
                              <w:gridCol w:w="1559"/>
                              <w:gridCol w:w="1843"/>
                            </w:tblGrid>
                            <w:tr w:rsidR="00AC7EEF" w:rsidRPr="00F95FEB" w14:paraId="7CF147F4" w14:textId="77777777" w:rsidTr="00424938">
                              <w:trPr>
                                <w:trHeight w:val="459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2FD4B5C6" w14:textId="3451426A" w:rsidR="00AC7EEF" w:rsidRPr="00424938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493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Adı Soyadı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0E4E47AC" w14:textId="77777777" w:rsidR="00AC7EEF" w:rsidRPr="00424938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C2043AF" w14:textId="04393134" w:rsidR="00AC7EEF" w:rsidRPr="00424938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493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Öğrenci No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2CD1853D" w14:textId="77777777" w:rsidR="00AC7EEF" w:rsidRPr="00F95FEB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4938" w:rsidRPr="00F95FEB" w14:paraId="5994EC70" w14:textId="77777777" w:rsidTr="00424938">
                              <w:trPr>
                                <w:trHeight w:val="482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0835600" w14:textId="1491AF9E" w:rsidR="00424938" w:rsidRPr="00424938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493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39871E5C" w14:textId="77777777" w:rsidR="00424938" w:rsidRPr="00424938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FA47987" w14:textId="24E9D6A6" w:rsidR="00424938" w:rsidRPr="00424938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493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Öğretim Yılı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33D6FC2C" w14:textId="77777777" w:rsidR="00424938" w:rsidRPr="00F95FEB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4938" w:rsidRPr="00F95FEB" w14:paraId="5B3986CC" w14:textId="77777777" w:rsidTr="00424938">
                              <w:trPr>
                                <w:trHeight w:val="459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4F6250D4" w14:textId="5941FD64" w:rsidR="00424938" w:rsidRPr="00424938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493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E-Posta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09C3B228" w14:textId="77777777" w:rsidR="00424938" w:rsidRPr="00424938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396538B" w14:textId="24C36F59" w:rsidR="00424938" w:rsidRPr="00424938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2493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Telefon No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290FB904" w14:textId="77777777" w:rsidR="00424938" w:rsidRPr="00F95FEB" w:rsidRDefault="00424938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F0C836" w14:textId="77777777" w:rsidR="00E31DA9" w:rsidRDefault="00E31DA9" w:rsidP="00EB587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2A7A0C" w14:textId="6C26BF7C" w:rsidR="00AC7EEF" w:rsidRPr="009851B9" w:rsidRDefault="00AC7EEF" w:rsidP="00EB587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Fakültemizde başarısız olduğum aşağıda belirtilen dersin yaz dönemi açılmaması nedeniyle söz konusu de</w:t>
                            </w:r>
                            <w:r w:rsidR="006D5DC8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</w:t>
                            </w:r>
                            <w:r w:rsidR="006D5DC8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 w:rsidR="006D5DC8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6D5DC8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……..Üniversitesi’nden almak istiyorum.</w:t>
                            </w:r>
                          </w:p>
                          <w:p w14:paraId="2A79695B" w14:textId="5868608E" w:rsidR="00583964" w:rsidRDefault="00AC7EEF" w:rsidP="00EB587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Belirtilen derse ait, dersin içeriği, dili, kredi saati ve yaz dönemi akademik takvimini gösteren </w:t>
                            </w:r>
                            <w:r w:rsidR="00172339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resmî</w:t>
                            </w: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belge ekte sunulmakta olup; Üniversitemiz Yaz Okulu Ders Alma </w:t>
                            </w:r>
                            <w:r w:rsidR="00600355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Yönergesi</w:t>
                            </w:r>
                            <w:r w:rsidR="00C55B42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Madde 9’a göre</w:t>
                            </w: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r w:rsidR="00C55B42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Öğrenci daha önce alarak başarısız veya koşullu başarılı olduğu dersleri ile bulunduğu yarıyıl veya alt yarıyıllardan alamadığı dersleri alabilir. </w:t>
                            </w: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Öğrenci daha önceki dönemlerdeki tüm derslerini başarmış ve </w:t>
                            </w:r>
                            <w:proofErr w:type="spellStart"/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GANO’su</w:t>
                            </w:r>
                            <w:proofErr w:type="spellEnd"/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en az 3,00 ve üstü olan öğrenciler ile yan dal, çift ana dal yapmakta olan öğrenciler üst yarıyıldan açılan dersleri alabilir” denmektedir. </w:t>
                            </w:r>
                          </w:p>
                          <w:p w14:paraId="08CD4CDA" w14:textId="02CF8EAE" w:rsidR="00AC7EEF" w:rsidRDefault="00AC7EEF" w:rsidP="00583964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="00C55B42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 koşullardan en az birini</w:t>
                            </w: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taşıdığımı belirtir, bu koşulu taşımadığım tespit edildiğinde hiçbir hak beyan etmeyeceğimi taahhüt ederim.</w:t>
                            </w:r>
                            <w:r w:rsidR="005839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Gereğini bilgilerinize saygılarımla arz </w:t>
                            </w:r>
                            <w:proofErr w:type="gramStart"/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="005839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derim</w:t>
                            </w:r>
                            <w:r w:rsidR="00AE3A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EB5872"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9851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13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proofErr w:type="gramStart"/>
                            <w:r w:rsidRPr="009851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9851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/……./20…</w:t>
                            </w:r>
                          </w:p>
                          <w:p w14:paraId="7899F03D" w14:textId="77777777" w:rsidR="00AE3AA3" w:rsidRPr="009851B9" w:rsidRDefault="00AE3AA3" w:rsidP="00583964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2FA5EF" w14:textId="393AF260" w:rsidR="00E31DA9" w:rsidRPr="00E31DA9" w:rsidRDefault="00AC7EEF" w:rsidP="00424938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95FE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r w:rsidR="00E31D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E31D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31D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31D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31DA9" w:rsidRPr="00E31DA9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FB6C46" w14:textId="77777777" w:rsidR="00F67E05" w:rsidRDefault="00EE2D0B" w:rsidP="00EE2D0B">
                            <w:pPr>
                              <w:spacing w:after="0" w:line="360" w:lineRule="auto"/>
                              <w:ind w:left="7080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Öğrencinin </w:t>
                            </w:r>
                            <w:r w:rsidR="00AC7EEF" w:rsidRPr="00E31DA9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Adı Soyadı </w:t>
                            </w:r>
                            <w:r w:rsidR="00AE3AA3" w:rsidRPr="00E31DA9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="00F67E05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AE3AA3" w:rsidRPr="00E31DA9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7E05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470A0BD4" w14:textId="04BCDE1B" w:rsidR="00AC7EEF" w:rsidRDefault="00F67E05" w:rsidP="00EE2D0B">
                            <w:pPr>
                              <w:spacing w:after="0" w:line="360" w:lineRule="auto"/>
                              <w:ind w:left="7080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EE2D0B" w:rsidRPr="00E31DA9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İmza</w:t>
                            </w:r>
                            <w:r w:rsidR="00EE2D0B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sı</w:t>
                            </w:r>
                          </w:p>
                          <w:p w14:paraId="44CE6893" w14:textId="0388BCA0" w:rsidR="00D16580" w:rsidRPr="002F7B94" w:rsidRDefault="00D16580" w:rsidP="002F7B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F7B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Ekler </w:t>
                            </w:r>
                          </w:p>
                          <w:p w14:paraId="3D8EB408" w14:textId="77777777" w:rsidR="00D16580" w:rsidRPr="002F7B94" w:rsidRDefault="00D16580" w:rsidP="002F7B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2F7B9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1. Ders İçerikleri</w:t>
                            </w:r>
                          </w:p>
                          <w:p w14:paraId="626EC062" w14:textId="269D6E93" w:rsidR="00D16580" w:rsidRDefault="00D16580" w:rsidP="002F7B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2F7B9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2. Yaz Okulu Takvimi</w:t>
                            </w:r>
                          </w:p>
                          <w:p w14:paraId="13A9BBC6" w14:textId="77777777" w:rsidR="002F7B94" w:rsidRPr="002F7B94" w:rsidRDefault="002F7B94" w:rsidP="002F7B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100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4"/>
                              <w:gridCol w:w="1263"/>
                              <w:gridCol w:w="2247"/>
                              <w:gridCol w:w="1307"/>
                              <w:gridCol w:w="2542"/>
                              <w:gridCol w:w="14"/>
                              <w:gridCol w:w="1418"/>
                            </w:tblGrid>
                            <w:tr w:rsidR="00E31DA9" w:rsidRPr="00F95FEB" w14:paraId="2EE05D51" w14:textId="77777777" w:rsidTr="00DE126F">
                              <w:trPr>
                                <w:trHeight w:val="178"/>
                              </w:trPr>
                              <w:tc>
                                <w:tcPr>
                                  <w:tcW w:w="10065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012475" w14:textId="69CFF3FF" w:rsidR="00E31DA9" w:rsidRPr="00F95FEB" w:rsidRDefault="00E31DA9" w:rsidP="009851B9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31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u w:val="single"/>
                                    </w:rPr>
                                    <w:t>Fakültemizde</w:t>
                                  </w:r>
                                  <w:r w:rsidRPr="00E31DA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başarısız olduğum/üstten almak istediğim ders</w:t>
                                  </w:r>
                                  <w:r w:rsidR="00670196">
                                    <w:rPr>
                                      <w:rFonts w:ascii="Times New Roman" w:hAnsi="Times New Roman" w:cs="Times New Roman"/>
                                    </w:rPr>
                                    <w:t>i</w:t>
                                  </w:r>
                                  <w:r w:rsidRPr="00E31DA9">
                                    <w:rPr>
                                      <w:rFonts w:ascii="Times New Roman" w:hAnsi="Times New Roman" w:cs="Times New Roman"/>
                                    </w:rPr>
                                    <w:t>n bilgisi aşağıdadır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C7EEF" w:rsidRPr="00F95FEB" w14:paraId="1FD69EB6" w14:textId="77777777" w:rsidTr="00DE126F">
                              <w:trPr>
                                <w:trHeight w:val="197"/>
                              </w:trPr>
                              <w:tc>
                                <w:tcPr>
                                  <w:tcW w:w="1274" w:type="dxa"/>
                                  <w:vAlign w:val="center"/>
                                </w:tcPr>
                                <w:p w14:paraId="243D3F65" w14:textId="77777777" w:rsidR="00AC7EEF" w:rsidRPr="00F95FEB" w:rsidRDefault="00AC7EEF" w:rsidP="009851B9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95FE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Dersin Kodu</w:t>
                                  </w:r>
                                </w:p>
                              </w:tc>
                              <w:tc>
                                <w:tcPr>
                                  <w:tcW w:w="7359" w:type="dxa"/>
                                  <w:gridSpan w:val="4"/>
                                  <w:vAlign w:val="center"/>
                                </w:tcPr>
                                <w:p w14:paraId="5CB5D09F" w14:textId="77777777" w:rsidR="00AC7EEF" w:rsidRPr="00F95FEB" w:rsidRDefault="00AC7EEF" w:rsidP="009851B9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95FE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Dersin Adı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gridSpan w:val="2"/>
                                  <w:vAlign w:val="center"/>
                                </w:tcPr>
                                <w:p w14:paraId="461146D1" w14:textId="77777777" w:rsidR="00AC7EEF" w:rsidRPr="00F95FEB" w:rsidRDefault="00AC7EEF" w:rsidP="009851B9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95FE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Kredisi/AKTS</w:t>
                                  </w:r>
                                </w:p>
                              </w:tc>
                            </w:tr>
                            <w:tr w:rsidR="00AC7EEF" w:rsidRPr="00F95FEB" w14:paraId="265D3A12" w14:textId="77777777" w:rsidTr="00DE126F">
                              <w:trPr>
                                <w:trHeight w:val="753"/>
                              </w:trPr>
                              <w:tc>
                                <w:tcPr>
                                  <w:tcW w:w="1274" w:type="dxa"/>
                                  <w:vAlign w:val="center"/>
                                </w:tcPr>
                                <w:p w14:paraId="07937D58" w14:textId="77777777" w:rsidR="00AC7EEF" w:rsidRPr="00F95FEB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9" w:type="dxa"/>
                                  <w:gridSpan w:val="4"/>
                                  <w:vAlign w:val="center"/>
                                </w:tcPr>
                                <w:p w14:paraId="403C488C" w14:textId="77777777" w:rsidR="00AC7EEF" w:rsidRPr="00F95FEB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gridSpan w:val="2"/>
                                  <w:vAlign w:val="center"/>
                                </w:tcPr>
                                <w:p w14:paraId="63B809CF" w14:textId="77777777" w:rsidR="00AC7EEF" w:rsidRPr="00F95FEB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31DA9" w:rsidRPr="00F95FEB" w14:paraId="377F6F87" w14:textId="77777777" w:rsidTr="00E31DA9">
                              <w:trPr>
                                <w:trHeight w:val="229"/>
                              </w:trPr>
                              <w:tc>
                                <w:tcPr>
                                  <w:tcW w:w="10065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684082" w14:textId="23EA716B" w:rsidR="00E31DA9" w:rsidRPr="0083137A" w:rsidRDefault="00E31DA9" w:rsidP="0083137A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1DA9">
                                    <w:rPr>
                                      <w:rFonts w:ascii="Times New Roman" w:hAnsi="Times New Roman" w:cs="Times New Roman"/>
                                    </w:rPr>
                                    <w:t>Ders</w:t>
                                  </w:r>
                                  <w:r w:rsidR="00D16580">
                                    <w:rPr>
                                      <w:rFonts w:ascii="Times New Roman" w:hAnsi="Times New Roman" w:cs="Times New Roman"/>
                                    </w:rPr>
                                    <w:t>i</w:t>
                                  </w:r>
                                  <w:r w:rsidRPr="00E31DA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alacağım </w:t>
                                  </w:r>
                                  <w:r w:rsidRPr="00E31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u w:val="single"/>
                                    </w:rPr>
                                    <w:t xml:space="preserve">Üniversite </w:t>
                                  </w:r>
                                  <w:r w:rsidRPr="00E31DA9">
                                    <w:rPr>
                                      <w:rFonts w:ascii="Times New Roman" w:hAnsi="Times New Roman" w:cs="Times New Roman"/>
                                    </w:rPr>
                                    <w:t>ve dersin bilgisi aşağıdadır.</w:t>
                                  </w:r>
                                </w:p>
                              </w:tc>
                            </w:tr>
                            <w:tr w:rsidR="00AC7EEF" w:rsidRPr="00F95FEB" w14:paraId="22EBA3AF" w14:textId="77777777" w:rsidTr="00E31DA9">
                              <w:trPr>
                                <w:trHeight w:val="360"/>
                              </w:trPr>
                              <w:tc>
                                <w:tcPr>
                                  <w:tcW w:w="2537" w:type="dxa"/>
                                  <w:gridSpan w:val="2"/>
                                  <w:vAlign w:val="center"/>
                                </w:tcPr>
                                <w:p w14:paraId="049F114F" w14:textId="77777777" w:rsidR="00AC7EEF" w:rsidRPr="00F95FEB" w:rsidRDefault="00AC7EEF" w:rsidP="009851B9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95FE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Üniversite Adı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6567ADE2" w14:textId="05DB96D1" w:rsidR="00AC7EEF" w:rsidRPr="00F95FEB" w:rsidRDefault="00AC7EEF" w:rsidP="009851B9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95FE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Fakülte Adı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vAlign w:val="center"/>
                                </w:tcPr>
                                <w:p w14:paraId="55869B0E" w14:textId="77777777" w:rsidR="00AC7EEF" w:rsidRPr="00F95FEB" w:rsidRDefault="00AC7EEF" w:rsidP="009851B9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95FE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Dersin Kodu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Align w:val="center"/>
                                </w:tcPr>
                                <w:p w14:paraId="27F74DC4" w14:textId="77777777" w:rsidR="00AC7EEF" w:rsidRPr="00F95FEB" w:rsidRDefault="00AC7EEF" w:rsidP="009851B9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95FE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Dersin Adı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56F1E56" w14:textId="77777777" w:rsidR="00AC7EEF" w:rsidRPr="00F95FEB" w:rsidRDefault="00AC7EEF" w:rsidP="009851B9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95FE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Kredisi/AKTS</w:t>
                                  </w:r>
                                </w:p>
                              </w:tc>
                            </w:tr>
                            <w:tr w:rsidR="00AC7EEF" w:rsidRPr="00F95FEB" w14:paraId="57E60688" w14:textId="77777777" w:rsidTr="00D46450">
                              <w:trPr>
                                <w:trHeight w:val="830"/>
                              </w:trPr>
                              <w:tc>
                                <w:tcPr>
                                  <w:tcW w:w="2537" w:type="dxa"/>
                                  <w:gridSpan w:val="2"/>
                                  <w:vAlign w:val="center"/>
                                </w:tcPr>
                                <w:p w14:paraId="44F32D44" w14:textId="77777777" w:rsidR="00AC7EEF" w:rsidRPr="00F95FEB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Align w:val="center"/>
                                </w:tcPr>
                                <w:p w14:paraId="401C687D" w14:textId="77777777" w:rsidR="00AC7EEF" w:rsidRPr="00F95FEB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vAlign w:val="center"/>
                                </w:tcPr>
                                <w:p w14:paraId="1CE154A3" w14:textId="77777777" w:rsidR="00AC7EEF" w:rsidRPr="00F95FEB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Align w:val="center"/>
                                </w:tcPr>
                                <w:p w14:paraId="0B78A0CC" w14:textId="77777777" w:rsidR="00AC7EEF" w:rsidRPr="00F95FEB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DBD72B3" w14:textId="77777777" w:rsidR="00AC7EEF" w:rsidRPr="00F95FEB" w:rsidRDefault="00AC7EEF" w:rsidP="00424938">
                                  <w:pPr>
                                    <w:tabs>
                                      <w:tab w:val="left" w:pos="3967"/>
                                    </w:tabs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378B5" w:rsidRPr="00F95FEB" w14:paraId="49712384" w14:textId="77777777" w:rsidTr="00E31DA9">
                              <w:trPr>
                                <w:trHeight w:val="1280"/>
                              </w:trPr>
                              <w:tc>
                                <w:tcPr>
                                  <w:tcW w:w="10065" w:type="dxa"/>
                                  <w:gridSpan w:val="7"/>
                                </w:tcPr>
                                <w:p w14:paraId="203F9525" w14:textId="77777777" w:rsidR="00670196" w:rsidRDefault="00670196" w:rsidP="00EB587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  <w:p w14:paraId="472575C1" w14:textId="01E0984E" w:rsidR="00EB5872" w:rsidRPr="00E31DA9" w:rsidRDefault="00D44A29" w:rsidP="00EB587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highlight w:val="green"/>
                                    </w:rPr>
                                  </w:pPr>
                                  <w:r w:rsidRPr="00E31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u w:val="single"/>
                                    </w:rPr>
                                    <w:t>Onaylayan Bölüm Temsilcisi</w:t>
                                  </w:r>
                                </w:p>
                                <w:p w14:paraId="50634C8E" w14:textId="75D75EBF" w:rsidR="00EB5872" w:rsidRPr="00E31DA9" w:rsidRDefault="00EB5872" w:rsidP="00EB587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31DA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Öğrencinin yukarıdaki dersi belirttiği üniversiteden alması </w:t>
                                  </w:r>
                                  <w:r w:rsidRPr="00E31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u w:val="single"/>
                                    </w:rPr>
                                    <w:t>UYGUNDUR</w:t>
                                  </w:r>
                                  <w:r w:rsidRPr="00E31D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29EDF390" w14:textId="77777777" w:rsidR="001B6D8A" w:rsidRPr="003521A6" w:rsidRDefault="001B6D8A" w:rsidP="001B6D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green"/>
                                    </w:rPr>
                                  </w:pPr>
                                  <w:r w:rsidRPr="001B6D8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….. / ….. / </w:t>
                                  </w:r>
                                  <w:proofErr w:type="gramStart"/>
                                  <w:r w:rsidRPr="001B6D8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20….</w:t>
                                  </w:r>
                                  <w:proofErr w:type="gramEnd"/>
                                  <w:r w:rsidRPr="001B6D8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0F3752CF" w14:textId="77777777" w:rsidR="001B6D8A" w:rsidRDefault="001B6D8A" w:rsidP="001B6D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 w14:paraId="7690FCF1" w14:textId="7848782D" w:rsidR="001B6D8A" w:rsidRPr="001B6D8A" w:rsidRDefault="001B6D8A" w:rsidP="001B6D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1B6D8A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</w:rPr>
                                    <w:t>Adı Soyadı</w:t>
                                  </w:r>
                                </w:p>
                                <w:p w14:paraId="1AABBCA7" w14:textId="6C59610C" w:rsidR="007378B5" w:rsidRPr="009A120C" w:rsidRDefault="001B6D8A" w:rsidP="001B6D8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highlight w:val="green"/>
                                    </w:rPr>
                                  </w:pPr>
                                  <w:r w:rsidRPr="00CC571C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5A541754" w14:textId="3367B6C9" w:rsidR="00E90364" w:rsidRPr="002F7B94" w:rsidRDefault="00AC7EEF" w:rsidP="008C163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2F7B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NOT:</w:t>
                            </w:r>
                            <w:r w:rsidRPr="002F7B94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7B9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Fakültemiz yaz döneminde açılmayan dersler, Fakülte Yönetim Kurulunun onayı ile diğer bir Üniversiteden alınabilir.</w:t>
                            </w:r>
                          </w:p>
                          <w:p w14:paraId="5A71BC17" w14:textId="77777777" w:rsidR="008C163C" w:rsidRPr="008C163C" w:rsidRDefault="008C163C" w:rsidP="008C16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B830D0" w14:textId="2068EFB7" w:rsidR="009070F9" w:rsidRPr="00EE2D0B" w:rsidRDefault="00EE2D0B" w:rsidP="00EE2D0B">
                            <w:pPr>
                              <w:tabs>
                                <w:tab w:val="left" w:pos="8080"/>
                                <w:tab w:val="left" w:pos="8222"/>
                              </w:tabs>
                              <w:spacing w:after="0" w:line="360" w:lineRule="auto"/>
                              <w:ind w:lef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DE126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070F9" w:rsidRPr="00EE2D0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Kişisel verilerimin işlenmesine ve dilekçemde yer alan kişisel verilerimin, internet ortamında yayınlanmasına </w:t>
                            </w:r>
                            <w:r w:rsidR="009070F9" w:rsidRPr="00EE2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açık rızam vardır.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0D9F" id="Metin Kutusu 2" o:spid="_x0000_s1027" type="#_x0000_t202" style="position:absolute;margin-left:43.5pt;margin-top:-6pt;width:525.75pt;height:636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" o:allowincell="f" filled="f" strokecolor="#622423" strokeweight="6pt">
                <v:stroke linestyle="thickThin"/>
                <v:textbox inset="10.8pt,7.2pt,10.8pt,7.2pt">
                  <w:txbxContent>
                    <w:p w14:paraId="5504AFAF" w14:textId="06CEE453" w:rsidR="00AC7EEF" w:rsidRPr="00424938" w:rsidRDefault="00091C1F" w:rsidP="0042493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24938">
                        <w:rPr>
                          <w:rFonts w:ascii="Times New Roman" w:hAnsi="Times New Roman" w:cs="Times New Roman"/>
                          <w:b/>
                        </w:rPr>
                        <w:t>Yaz Dönemi</w:t>
                      </w:r>
                      <w:r w:rsidR="00424938">
                        <w:rPr>
                          <w:rFonts w:ascii="Times New Roman" w:hAnsi="Times New Roman" w:cs="Times New Roman"/>
                          <w:b/>
                        </w:rPr>
                        <w:t>nde</w:t>
                      </w:r>
                      <w:r w:rsidR="00AC7EEF" w:rsidRPr="00424938">
                        <w:rPr>
                          <w:rFonts w:ascii="Times New Roman" w:hAnsi="Times New Roman" w:cs="Times New Roman"/>
                          <w:b/>
                        </w:rPr>
                        <w:t xml:space="preserve"> Ders Almak İçin</w:t>
                      </w:r>
                    </w:p>
                    <w:tbl>
                      <w:tblPr>
                        <w:tblStyle w:val="TabloKlavuz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4961"/>
                        <w:gridCol w:w="1559"/>
                        <w:gridCol w:w="1843"/>
                      </w:tblGrid>
                      <w:tr w:rsidR="00AC7EEF" w:rsidRPr="00F95FEB" w14:paraId="7CF147F4" w14:textId="77777777" w:rsidTr="00424938">
                        <w:trPr>
                          <w:trHeight w:val="459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2FD4B5C6" w14:textId="3451426A" w:rsidR="00AC7EEF" w:rsidRPr="00424938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4938">
                              <w:rPr>
                                <w:rFonts w:ascii="Times New Roman" w:hAnsi="Times New Roman" w:cs="Times New Roman"/>
                                <w:b/>
                              </w:rPr>
                              <w:t>Adı Soyadı</w:t>
                            </w: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0E4E47AC" w14:textId="77777777" w:rsidR="00AC7EEF" w:rsidRPr="00424938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C2043AF" w14:textId="04393134" w:rsidR="00AC7EEF" w:rsidRPr="00424938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4938">
                              <w:rPr>
                                <w:rFonts w:ascii="Times New Roman" w:hAnsi="Times New Roman" w:cs="Times New Roman"/>
                                <w:b/>
                              </w:rPr>
                              <w:t>Öğrenci No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2CD1853D" w14:textId="77777777" w:rsidR="00AC7EEF" w:rsidRPr="00F95FEB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24938" w:rsidRPr="00F95FEB" w14:paraId="5994EC70" w14:textId="77777777" w:rsidTr="00424938">
                        <w:trPr>
                          <w:trHeight w:val="482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30835600" w14:textId="1491AF9E" w:rsidR="00424938" w:rsidRPr="00424938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4938">
                              <w:rPr>
                                <w:rFonts w:ascii="Times New Roman" w:hAnsi="Times New Roman" w:cs="Times New Roman"/>
                                <w:b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39871E5C" w14:textId="77777777" w:rsidR="00424938" w:rsidRPr="00424938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FA47987" w14:textId="24E9D6A6" w:rsidR="00424938" w:rsidRPr="00424938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49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Öğretim Yılı 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33D6FC2C" w14:textId="77777777" w:rsidR="00424938" w:rsidRPr="00F95FEB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24938" w:rsidRPr="00F95FEB" w14:paraId="5B3986CC" w14:textId="77777777" w:rsidTr="00424938">
                        <w:trPr>
                          <w:trHeight w:val="459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4F6250D4" w14:textId="5941FD64" w:rsidR="00424938" w:rsidRPr="00424938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4938">
                              <w:rPr>
                                <w:rFonts w:ascii="Times New Roman" w:hAnsi="Times New Roman" w:cs="Times New Roman"/>
                                <w:b/>
                              </w:rPr>
                              <w:t>E-Posta</w:t>
                            </w: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09C3B228" w14:textId="77777777" w:rsidR="00424938" w:rsidRPr="00424938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396538B" w14:textId="24C36F59" w:rsidR="00424938" w:rsidRPr="00424938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24938">
                              <w:rPr>
                                <w:rFonts w:ascii="Times New Roman" w:hAnsi="Times New Roman" w:cs="Times New Roman"/>
                                <w:b/>
                              </w:rPr>
                              <w:t>Telefon No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290FB904" w14:textId="77777777" w:rsidR="00424938" w:rsidRPr="00F95FEB" w:rsidRDefault="00424938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0F0C836" w14:textId="77777777" w:rsidR="00E31DA9" w:rsidRDefault="00E31DA9" w:rsidP="00EB587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C2A7A0C" w14:textId="6C26BF7C" w:rsidR="00AC7EEF" w:rsidRPr="009851B9" w:rsidRDefault="00AC7EEF" w:rsidP="00EB587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Fakültemizde başarısız olduğum aşağıda belirtilen dersin yaz dönemi açılmaması nedeniyle söz konusu de</w:t>
                      </w:r>
                      <w:r w:rsidR="006D5DC8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</w:t>
                      </w:r>
                      <w:r w:rsidR="006D5DC8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 w:rsidR="006D5DC8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</w:t>
                      </w:r>
                      <w:proofErr w:type="gramStart"/>
                      <w:r w:rsidR="006D5DC8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……..Üniversitesi’nden almak istiyorum.</w:t>
                      </w:r>
                    </w:p>
                    <w:p w14:paraId="2A79695B" w14:textId="5868608E" w:rsidR="00583964" w:rsidRDefault="00AC7EEF" w:rsidP="00EB587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Belirtilen derse ait, dersin içeriği, dili, kredi saati ve yaz dönemi akademik takvimini gösteren </w:t>
                      </w:r>
                      <w:r w:rsidR="00172339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resmî</w:t>
                      </w: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belge ekte sunulmakta olup; Üniversitemiz Yaz Okulu Ders Alma </w:t>
                      </w:r>
                      <w:r w:rsidR="00600355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Yönergesi</w:t>
                      </w:r>
                      <w:r w:rsidR="00C55B42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Madde 9’a göre</w:t>
                      </w: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</w:t>
                      </w:r>
                      <w:r w:rsidR="00C55B42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Öğrenci daha önce alarak başarısız veya koşullu başarılı olduğu dersleri ile bulunduğu yarıyıl veya alt yarıyıllardan alamadığı dersleri alabilir. </w:t>
                      </w: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Öğrenci daha önceki dönemlerdeki tüm derslerini başarmış ve </w:t>
                      </w:r>
                      <w:proofErr w:type="spellStart"/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GANO’su</w:t>
                      </w:r>
                      <w:proofErr w:type="spellEnd"/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en az 3,00 ve üstü olan öğrenciler ile yan dal, çift ana dal yapmakta olan öğrenciler üst yarıyıldan açılan dersleri alabilir” denmektedir. </w:t>
                      </w:r>
                    </w:p>
                    <w:p w14:paraId="08CD4CDA" w14:textId="02CF8EAE" w:rsidR="00AC7EEF" w:rsidRDefault="00AC7EEF" w:rsidP="00583964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</w:t>
                      </w:r>
                      <w:r w:rsidR="00C55B42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 koşullardan en az birini</w:t>
                      </w: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taşıdığımı belirtir, bu koşulu taşımadığım tespit edildiğinde hiçbir hak beyan etmeyeceğimi taahhüt ederim.</w:t>
                      </w:r>
                      <w:r w:rsidR="0058396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Gereğini bilgilerinize saygılarımla arz </w:t>
                      </w:r>
                      <w:proofErr w:type="gramStart"/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="0058396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derim</w:t>
                      </w:r>
                      <w:r w:rsidR="00AE3AA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EB5872"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9851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313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</w:t>
                      </w:r>
                      <w:proofErr w:type="gramStart"/>
                      <w:r w:rsidRPr="009851B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9851B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/……./20…</w:t>
                      </w:r>
                    </w:p>
                    <w:p w14:paraId="7899F03D" w14:textId="77777777" w:rsidR="00AE3AA3" w:rsidRPr="009851B9" w:rsidRDefault="00AE3AA3" w:rsidP="00583964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62FA5EF" w14:textId="393AF260" w:rsidR="00E31DA9" w:rsidRPr="00E31DA9" w:rsidRDefault="00AC7EEF" w:rsidP="00424938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F95FE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</w:t>
                      </w:r>
                      <w:r w:rsidR="00E31DA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</w:t>
                      </w:r>
                      <w:r w:rsidR="00E31DA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="00E31DA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="00E31DA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="00E31DA9" w:rsidRPr="00E31DA9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FB6C46" w14:textId="77777777" w:rsidR="00F67E05" w:rsidRDefault="00EE2D0B" w:rsidP="00EE2D0B">
                      <w:pPr>
                        <w:spacing w:after="0" w:line="360" w:lineRule="auto"/>
                        <w:ind w:left="7080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Öğrencinin </w:t>
                      </w:r>
                      <w:r w:rsidR="00AC7EEF" w:rsidRPr="00E31DA9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Adı Soyadı </w:t>
                      </w:r>
                      <w:r w:rsidR="00AE3AA3" w:rsidRPr="00E31DA9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="00F67E05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     </w:t>
                      </w:r>
                      <w:r w:rsidR="00AE3AA3" w:rsidRPr="00E31DA9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F67E05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470A0BD4" w14:textId="04BCDE1B" w:rsidR="00AC7EEF" w:rsidRDefault="00F67E05" w:rsidP="00EE2D0B">
                      <w:pPr>
                        <w:spacing w:after="0" w:line="360" w:lineRule="auto"/>
                        <w:ind w:left="7080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</w:t>
                      </w:r>
                      <w:r w:rsidR="00EE2D0B" w:rsidRPr="00E31DA9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>İmza</w:t>
                      </w:r>
                      <w:r w:rsidR="00EE2D0B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18"/>
                          <w:szCs w:val="18"/>
                        </w:rPr>
                        <w:t>sı</w:t>
                      </w:r>
                    </w:p>
                    <w:p w14:paraId="44CE6893" w14:textId="0388BCA0" w:rsidR="00D16580" w:rsidRPr="002F7B94" w:rsidRDefault="00D16580" w:rsidP="002F7B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F7B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Ekler </w:t>
                      </w:r>
                    </w:p>
                    <w:p w14:paraId="3D8EB408" w14:textId="77777777" w:rsidR="00D16580" w:rsidRPr="002F7B94" w:rsidRDefault="00D16580" w:rsidP="002F7B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2F7B9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1. Ders İçerikleri</w:t>
                      </w:r>
                    </w:p>
                    <w:p w14:paraId="626EC062" w14:textId="269D6E93" w:rsidR="00D16580" w:rsidRDefault="00D16580" w:rsidP="002F7B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2F7B9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2. Yaz Okulu Takvimi</w:t>
                      </w:r>
                    </w:p>
                    <w:p w14:paraId="13A9BBC6" w14:textId="77777777" w:rsidR="002F7B94" w:rsidRPr="002F7B94" w:rsidRDefault="002F7B94" w:rsidP="002F7B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oKlavuzu"/>
                        <w:tblW w:w="100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74"/>
                        <w:gridCol w:w="1263"/>
                        <w:gridCol w:w="2247"/>
                        <w:gridCol w:w="1307"/>
                        <w:gridCol w:w="2542"/>
                        <w:gridCol w:w="14"/>
                        <w:gridCol w:w="1418"/>
                      </w:tblGrid>
                      <w:tr w:rsidR="00E31DA9" w:rsidRPr="00F95FEB" w14:paraId="2EE05D51" w14:textId="77777777" w:rsidTr="00DE126F">
                        <w:trPr>
                          <w:trHeight w:val="178"/>
                        </w:trPr>
                        <w:tc>
                          <w:tcPr>
                            <w:tcW w:w="10065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08012475" w14:textId="69CFF3FF" w:rsidR="00E31DA9" w:rsidRPr="00F95FEB" w:rsidRDefault="00E31DA9" w:rsidP="009851B9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31DA9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Fakültemizde</w:t>
                            </w:r>
                            <w:r w:rsidRPr="00E31DA9">
                              <w:rPr>
                                <w:rFonts w:ascii="Times New Roman" w:hAnsi="Times New Roman" w:cs="Times New Roman"/>
                              </w:rPr>
                              <w:t xml:space="preserve"> başarısız olduğum/üstten almak istediğim ders</w:t>
                            </w:r>
                            <w:r w:rsidR="00670196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Pr="00E31DA9">
                              <w:rPr>
                                <w:rFonts w:ascii="Times New Roman" w:hAnsi="Times New Roman" w:cs="Times New Roman"/>
                              </w:rPr>
                              <w:t>n bilgisi aşağıdadır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AC7EEF" w:rsidRPr="00F95FEB" w14:paraId="1FD69EB6" w14:textId="77777777" w:rsidTr="00DE126F">
                        <w:trPr>
                          <w:trHeight w:val="197"/>
                        </w:trPr>
                        <w:tc>
                          <w:tcPr>
                            <w:tcW w:w="1274" w:type="dxa"/>
                            <w:vAlign w:val="center"/>
                          </w:tcPr>
                          <w:p w14:paraId="243D3F65" w14:textId="77777777" w:rsidR="00AC7EEF" w:rsidRPr="00F95FEB" w:rsidRDefault="00AC7EEF" w:rsidP="009851B9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5FE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Dersin Kodu</w:t>
                            </w:r>
                          </w:p>
                        </w:tc>
                        <w:tc>
                          <w:tcPr>
                            <w:tcW w:w="7359" w:type="dxa"/>
                            <w:gridSpan w:val="4"/>
                            <w:vAlign w:val="center"/>
                          </w:tcPr>
                          <w:p w14:paraId="5CB5D09F" w14:textId="77777777" w:rsidR="00AC7EEF" w:rsidRPr="00F95FEB" w:rsidRDefault="00AC7EEF" w:rsidP="009851B9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5FE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Dersin Adı</w:t>
                            </w:r>
                          </w:p>
                        </w:tc>
                        <w:tc>
                          <w:tcPr>
                            <w:tcW w:w="1432" w:type="dxa"/>
                            <w:gridSpan w:val="2"/>
                            <w:vAlign w:val="center"/>
                          </w:tcPr>
                          <w:p w14:paraId="461146D1" w14:textId="77777777" w:rsidR="00AC7EEF" w:rsidRPr="00F95FEB" w:rsidRDefault="00AC7EEF" w:rsidP="009851B9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5FE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Kredisi/AKTS</w:t>
                            </w:r>
                          </w:p>
                        </w:tc>
                      </w:tr>
                      <w:tr w:rsidR="00AC7EEF" w:rsidRPr="00F95FEB" w14:paraId="265D3A12" w14:textId="77777777" w:rsidTr="00DE126F">
                        <w:trPr>
                          <w:trHeight w:val="753"/>
                        </w:trPr>
                        <w:tc>
                          <w:tcPr>
                            <w:tcW w:w="1274" w:type="dxa"/>
                            <w:vAlign w:val="center"/>
                          </w:tcPr>
                          <w:p w14:paraId="07937D58" w14:textId="77777777" w:rsidR="00AC7EEF" w:rsidRPr="00F95FEB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359" w:type="dxa"/>
                            <w:gridSpan w:val="4"/>
                            <w:vAlign w:val="center"/>
                          </w:tcPr>
                          <w:p w14:paraId="403C488C" w14:textId="77777777" w:rsidR="00AC7EEF" w:rsidRPr="00F95FEB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gridSpan w:val="2"/>
                            <w:vAlign w:val="center"/>
                          </w:tcPr>
                          <w:p w14:paraId="63B809CF" w14:textId="77777777" w:rsidR="00AC7EEF" w:rsidRPr="00F95FEB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31DA9" w:rsidRPr="00F95FEB" w14:paraId="377F6F87" w14:textId="77777777" w:rsidTr="00E31DA9">
                        <w:trPr>
                          <w:trHeight w:val="229"/>
                        </w:trPr>
                        <w:tc>
                          <w:tcPr>
                            <w:tcW w:w="10065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14:paraId="21684082" w14:textId="23EA716B" w:rsidR="00E31DA9" w:rsidRPr="0083137A" w:rsidRDefault="00E31DA9" w:rsidP="0083137A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1DA9">
                              <w:rPr>
                                <w:rFonts w:ascii="Times New Roman" w:hAnsi="Times New Roman" w:cs="Times New Roman"/>
                              </w:rPr>
                              <w:t>Ders</w:t>
                            </w:r>
                            <w:r w:rsidR="00D16580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Pr="00E31DA9">
                              <w:rPr>
                                <w:rFonts w:ascii="Times New Roman" w:hAnsi="Times New Roman" w:cs="Times New Roman"/>
                              </w:rPr>
                              <w:t xml:space="preserve"> alacağım </w:t>
                            </w:r>
                            <w:r w:rsidRPr="00E31DA9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Üniversite </w:t>
                            </w:r>
                            <w:r w:rsidRPr="00E31DA9">
                              <w:rPr>
                                <w:rFonts w:ascii="Times New Roman" w:hAnsi="Times New Roman" w:cs="Times New Roman"/>
                              </w:rPr>
                              <w:t>ve dersin bilgisi aşağıdadır.</w:t>
                            </w:r>
                          </w:p>
                        </w:tc>
                      </w:tr>
                      <w:tr w:rsidR="00AC7EEF" w:rsidRPr="00F95FEB" w14:paraId="22EBA3AF" w14:textId="77777777" w:rsidTr="00E31DA9">
                        <w:trPr>
                          <w:trHeight w:val="360"/>
                        </w:trPr>
                        <w:tc>
                          <w:tcPr>
                            <w:tcW w:w="2537" w:type="dxa"/>
                            <w:gridSpan w:val="2"/>
                            <w:vAlign w:val="center"/>
                          </w:tcPr>
                          <w:p w14:paraId="049F114F" w14:textId="77777777" w:rsidR="00AC7EEF" w:rsidRPr="00F95FEB" w:rsidRDefault="00AC7EEF" w:rsidP="009851B9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5FE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Üniversite Adı</w:t>
                            </w:r>
                          </w:p>
                        </w:tc>
                        <w:tc>
                          <w:tcPr>
                            <w:tcW w:w="2247" w:type="dxa"/>
                            <w:vAlign w:val="center"/>
                          </w:tcPr>
                          <w:p w14:paraId="6567ADE2" w14:textId="05DB96D1" w:rsidR="00AC7EEF" w:rsidRPr="00F95FEB" w:rsidRDefault="00AC7EEF" w:rsidP="009851B9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5FE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Fakülte Adı</w:t>
                            </w:r>
                          </w:p>
                        </w:tc>
                        <w:tc>
                          <w:tcPr>
                            <w:tcW w:w="1307" w:type="dxa"/>
                            <w:vAlign w:val="center"/>
                          </w:tcPr>
                          <w:p w14:paraId="55869B0E" w14:textId="77777777" w:rsidR="00AC7EEF" w:rsidRPr="00F95FEB" w:rsidRDefault="00AC7EEF" w:rsidP="009851B9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5FE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Dersin Kodu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Align w:val="center"/>
                          </w:tcPr>
                          <w:p w14:paraId="27F74DC4" w14:textId="77777777" w:rsidR="00AC7EEF" w:rsidRPr="00F95FEB" w:rsidRDefault="00AC7EEF" w:rsidP="009851B9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5FE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Dersin Adı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56F1E56" w14:textId="77777777" w:rsidR="00AC7EEF" w:rsidRPr="00F95FEB" w:rsidRDefault="00AC7EEF" w:rsidP="009851B9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5FE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Kredisi/AKTS</w:t>
                            </w:r>
                          </w:p>
                        </w:tc>
                      </w:tr>
                      <w:tr w:rsidR="00AC7EEF" w:rsidRPr="00F95FEB" w14:paraId="57E60688" w14:textId="77777777" w:rsidTr="00D46450">
                        <w:trPr>
                          <w:trHeight w:val="830"/>
                        </w:trPr>
                        <w:tc>
                          <w:tcPr>
                            <w:tcW w:w="2537" w:type="dxa"/>
                            <w:gridSpan w:val="2"/>
                            <w:vAlign w:val="center"/>
                          </w:tcPr>
                          <w:p w14:paraId="44F32D44" w14:textId="77777777" w:rsidR="00AC7EEF" w:rsidRPr="00F95FEB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Align w:val="center"/>
                          </w:tcPr>
                          <w:p w14:paraId="401C687D" w14:textId="77777777" w:rsidR="00AC7EEF" w:rsidRPr="00F95FEB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vAlign w:val="center"/>
                          </w:tcPr>
                          <w:p w14:paraId="1CE154A3" w14:textId="77777777" w:rsidR="00AC7EEF" w:rsidRPr="00F95FEB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  <w:gridSpan w:val="2"/>
                            <w:vAlign w:val="center"/>
                          </w:tcPr>
                          <w:p w14:paraId="0B78A0CC" w14:textId="77777777" w:rsidR="00AC7EEF" w:rsidRPr="00F95FEB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DBD72B3" w14:textId="77777777" w:rsidR="00AC7EEF" w:rsidRPr="00F95FEB" w:rsidRDefault="00AC7EEF" w:rsidP="00424938">
                            <w:pPr>
                              <w:tabs>
                                <w:tab w:val="left" w:pos="3967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378B5" w:rsidRPr="00F95FEB" w14:paraId="49712384" w14:textId="77777777" w:rsidTr="00E31DA9">
                        <w:trPr>
                          <w:trHeight w:val="1280"/>
                        </w:trPr>
                        <w:tc>
                          <w:tcPr>
                            <w:tcW w:w="10065" w:type="dxa"/>
                            <w:gridSpan w:val="7"/>
                          </w:tcPr>
                          <w:p w14:paraId="203F9525" w14:textId="77777777" w:rsidR="00670196" w:rsidRDefault="00670196" w:rsidP="00EB587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72575C1" w14:textId="01E0984E" w:rsidR="00EB5872" w:rsidRPr="00E31DA9" w:rsidRDefault="00D44A29" w:rsidP="00EB587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highlight w:val="green"/>
                              </w:rPr>
                            </w:pPr>
                            <w:r w:rsidRPr="00E31DA9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Onaylayan Bölüm Temsilcisi</w:t>
                            </w:r>
                          </w:p>
                          <w:p w14:paraId="50634C8E" w14:textId="75D75EBF" w:rsidR="00EB5872" w:rsidRPr="00E31DA9" w:rsidRDefault="00EB5872" w:rsidP="00EB587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DA9">
                              <w:rPr>
                                <w:rFonts w:ascii="Times New Roman" w:hAnsi="Times New Roman" w:cs="Times New Roman"/>
                              </w:rPr>
                              <w:t xml:space="preserve">Öğrencinin yukarıdaki dersi belirttiği üniversiteden alması </w:t>
                            </w:r>
                            <w:r w:rsidRPr="00E31DA9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UYGUNDUR</w:t>
                            </w:r>
                            <w:r w:rsidRPr="00E31D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29EDF390" w14:textId="77777777" w:rsidR="001B6D8A" w:rsidRPr="003521A6" w:rsidRDefault="001B6D8A" w:rsidP="001B6D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1B6D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….. / ….. / </w:t>
                            </w:r>
                            <w:proofErr w:type="gramStart"/>
                            <w:r w:rsidRPr="001B6D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20….</w:t>
                            </w:r>
                            <w:proofErr w:type="gramEnd"/>
                            <w:r w:rsidRPr="001B6D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F3752CF" w14:textId="77777777" w:rsidR="001B6D8A" w:rsidRDefault="001B6D8A" w:rsidP="001B6D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</w:pPr>
                          </w:p>
                          <w:p w14:paraId="7690FCF1" w14:textId="7848782D" w:rsidR="001B6D8A" w:rsidRPr="001B6D8A" w:rsidRDefault="001B6D8A" w:rsidP="001B6D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</w:pPr>
                            <w:r w:rsidRPr="001B6D8A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  <w:t>Adı Soyadı</w:t>
                            </w:r>
                          </w:p>
                          <w:p w14:paraId="1AABBCA7" w14:textId="6C59610C" w:rsidR="007378B5" w:rsidRPr="009A120C" w:rsidRDefault="001B6D8A" w:rsidP="001B6D8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CC571C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5A541754" w14:textId="3367B6C9" w:rsidR="00E90364" w:rsidRPr="002F7B94" w:rsidRDefault="00AC7EEF" w:rsidP="008C163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2F7B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NOT:</w:t>
                      </w:r>
                      <w:r w:rsidRPr="002F7B94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F7B94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Fakültemiz yaz döneminde açılmayan dersler, Fakülte Yönetim Kurulunun onayı ile diğer bir Üniversiteden alınabilir.</w:t>
                      </w:r>
                    </w:p>
                    <w:p w14:paraId="5A71BC17" w14:textId="77777777" w:rsidR="008C163C" w:rsidRPr="008C163C" w:rsidRDefault="008C163C" w:rsidP="008C16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FB830D0" w14:textId="2068EFB7" w:rsidR="009070F9" w:rsidRPr="00EE2D0B" w:rsidRDefault="00EE2D0B" w:rsidP="00EE2D0B">
                      <w:pPr>
                        <w:tabs>
                          <w:tab w:val="left" w:pos="8080"/>
                          <w:tab w:val="left" w:pos="8222"/>
                        </w:tabs>
                        <w:spacing w:after="0" w:line="360" w:lineRule="auto"/>
                        <w:ind w:left="66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</w:t>
                      </w:r>
                      <w:r w:rsidR="00DE126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r w:rsidR="009070F9" w:rsidRPr="00EE2D0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Kişisel verilerimin işlenmesine ve dilekçemde yer alan kişisel verilerimin, internet ortamında yayınlanmasına </w:t>
                      </w:r>
                      <w:r w:rsidR="009070F9" w:rsidRPr="00EE2D0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açık rızam vardır.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sectPr w:rsidR="00E90364" w:rsidRPr="00E90364" w:rsidSect="00A87FF4">
      <w:headerReference w:type="default" r:id="rId7"/>
      <w:footerReference w:type="default" r:id="rId8"/>
      <w:pgSz w:w="11906" w:h="16838"/>
      <w:pgMar w:top="2835" w:right="849" w:bottom="1417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C6F93" w14:textId="77777777" w:rsidR="00A30072" w:rsidRDefault="00A30072" w:rsidP="00E90364">
      <w:pPr>
        <w:spacing w:after="0" w:line="240" w:lineRule="auto"/>
      </w:pPr>
      <w:r>
        <w:separator/>
      </w:r>
    </w:p>
  </w:endnote>
  <w:endnote w:type="continuationSeparator" w:id="0">
    <w:p w14:paraId="282F4592" w14:textId="77777777" w:rsidR="00A30072" w:rsidRDefault="00A30072" w:rsidP="00E9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B13D" w14:textId="4488A040" w:rsidR="00A87FF4" w:rsidRDefault="00A87FF4">
    <w:pPr>
      <w:pStyle w:val="AltBilgi"/>
    </w:pPr>
  </w:p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3686"/>
      <w:gridCol w:w="3260"/>
    </w:tblGrid>
    <w:tr w:rsidR="00A87FF4" w14:paraId="220D60CF" w14:textId="77777777" w:rsidTr="00A87FF4"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184DB3" w14:textId="77777777" w:rsidR="00A87FF4" w:rsidRDefault="00A87FF4" w:rsidP="00A87FF4">
          <w:pPr>
            <w:pStyle w:val="AltBilgi"/>
            <w:tabs>
              <w:tab w:val="center" w:pos="2302"/>
              <w:tab w:val="left" w:pos="3780"/>
            </w:tabs>
            <w:spacing w:line="276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Hazırlayan</w:t>
          </w:r>
        </w:p>
        <w:p w14:paraId="54698C04" w14:textId="77777777" w:rsidR="00A87FF4" w:rsidRDefault="00A87FF4" w:rsidP="00A87FF4">
          <w:pPr>
            <w:pStyle w:val="AltBilgi"/>
            <w:spacing w:line="276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Öğrenci İşleri Birimi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2D53EF" w14:textId="77777777" w:rsidR="00A87FF4" w:rsidRDefault="00A87FF4" w:rsidP="00A87FF4">
          <w:pPr>
            <w:pStyle w:val="AltBilgi"/>
            <w:spacing w:line="276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Kontrol Eden</w:t>
          </w:r>
        </w:p>
        <w:p w14:paraId="15F9F9E7" w14:textId="77777777" w:rsidR="00A87FF4" w:rsidRDefault="00A87FF4" w:rsidP="00A87FF4">
          <w:pPr>
            <w:pStyle w:val="AltBilgi"/>
            <w:spacing w:line="276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Yönetim Temsilcisi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F4D2FC" w14:textId="77777777" w:rsidR="00A87FF4" w:rsidRDefault="00A87FF4" w:rsidP="00A87FF4">
          <w:pPr>
            <w:pStyle w:val="AltBilgi"/>
            <w:spacing w:line="276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Onaylayan</w:t>
          </w:r>
        </w:p>
        <w:p w14:paraId="184ECCA4" w14:textId="77777777" w:rsidR="00A87FF4" w:rsidRDefault="00A87FF4" w:rsidP="00A87FF4">
          <w:pPr>
            <w:pStyle w:val="AltBilgi"/>
            <w:spacing w:line="276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Dekan</w:t>
          </w:r>
        </w:p>
      </w:tc>
    </w:tr>
  </w:tbl>
  <w:p w14:paraId="393D1735" w14:textId="6E4768B3" w:rsidR="00A87FF4" w:rsidRDefault="00A87FF4">
    <w:pPr>
      <w:pStyle w:val="AltBilgi"/>
    </w:pPr>
  </w:p>
  <w:p w14:paraId="0C05E1BE" w14:textId="77777777" w:rsidR="00A87FF4" w:rsidRDefault="00A87F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F7F8E" w14:textId="77777777" w:rsidR="00A30072" w:rsidRDefault="00A30072" w:rsidP="00E90364">
      <w:pPr>
        <w:spacing w:after="0" w:line="240" w:lineRule="auto"/>
      </w:pPr>
      <w:r>
        <w:separator/>
      </w:r>
    </w:p>
  </w:footnote>
  <w:footnote w:type="continuationSeparator" w:id="0">
    <w:p w14:paraId="2A091EB8" w14:textId="77777777" w:rsidR="00A30072" w:rsidRDefault="00A30072" w:rsidP="00E9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70EA" w14:textId="1F4C893C" w:rsidR="00271E17" w:rsidRDefault="00091C1F" w:rsidP="00091C1F">
    <w:pPr>
      <w:pStyle w:val="stBilgi"/>
      <w:tabs>
        <w:tab w:val="clear" w:pos="4536"/>
        <w:tab w:val="clear" w:pos="9072"/>
        <w:tab w:val="left" w:pos="2625"/>
      </w:tabs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39736D" wp14:editId="4D542D10">
              <wp:simplePos x="0" y="0"/>
              <wp:positionH relativeFrom="page">
                <wp:posOffset>552450</wp:posOffset>
              </wp:positionH>
              <wp:positionV relativeFrom="margin">
                <wp:posOffset>-1504315</wp:posOffset>
              </wp:positionV>
              <wp:extent cx="6629400" cy="1285875"/>
              <wp:effectExtent l="38100" t="38100" r="38100" b="47625"/>
              <wp:wrapSquare wrapText="bothSides"/>
              <wp:docPr id="34740657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285875"/>
                      </a:xfrm>
                      <a:prstGeom prst="rect">
                        <a:avLst/>
                      </a:prstGeom>
                      <a:noFill/>
                      <a:ln w="76200" cmpd="thickThin">
                        <a:solidFill>
                          <a:srgbClr val="62242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oKlavuzu"/>
                            <w:tblW w:w="992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46"/>
                            <w:gridCol w:w="5107"/>
                            <w:gridCol w:w="1674"/>
                            <w:gridCol w:w="1397"/>
                          </w:tblGrid>
                          <w:tr w:rsidR="00091C1F" w:rsidRPr="003B0547" w14:paraId="121631C7" w14:textId="77777777" w:rsidTr="00091C1F">
                            <w:trPr>
                              <w:trHeight w:val="410"/>
                            </w:trPr>
                            <w:tc>
                              <w:tcPr>
                                <w:tcW w:w="1746" w:type="dxa"/>
                                <w:vMerge w:val="restart"/>
                                <w:vAlign w:val="center"/>
                              </w:tcPr>
                              <w:p w14:paraId="53283378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A17D20C" wp14:editId="5EE200FB">
                                      <wp:extent cx="962025" cy="962025"/>
                                      <wp:effectExtent l="0" t="0" r="9525" b="9525"/>
                                      <wp:docPr id="1385554977" name="Resim 1385554977" descr="grafik, grafik tasarım, tasarım içeren bir resim&#10;&#10;Açıklama otomatik olarak oluşturuld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0479967" name="Resim 80479967" descr="grafik, grafik tasarım, tasarım içeren bir resim&#10;&#10;Açıklama otomatik olarak oluşturuldu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62025" cy="962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07" w:type="dxa"/>
                                <w:vMerge w:val="restart"/>
                                <w:vAlign w:val="center"/>
                              </w:tcPr>
                              <w:p w14:paraId="484B5610" w14:textId="77777777" w:rsidR="00091C1F" w:rsidRPr="003B0547" w:rsidRDefault="00091C1F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T.C.</w:t>
                                </w:r>
                              </w:p>
                              <w:p w14:paraId="0D318AFE" w14:textId="77777777" w:rsidR="00091C1F" w:rsidRPr="003B0547" w:rsidRDefault="00091C1F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MANİSA CELAL BAYAR ÜNİVERSİTESİ</w:t>
                                </w:r>
                              </w:p>
                              <w:p w14:paraId="40ADEA52" w14:textId="77777777" w:rsidR="00091C1F" w:rsidRDefault="00091C1F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SAĞLIK BİLİMLERİ FAKÜLTESİ</w:t>
                                </w:r>
                              </w:p>
                              <w:p w14:paraId="6B032088" w14:textId="40C29A9E" w:rsidR="00091C1F" w:rsidRPr="00EB1A88" w:rsidRDefault="00F6122A" w:rsidP="00091C1F">
                                <w:pPr>
                                  <w:pStyle w:val="stBilgi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Dış Birim </w:t>
                                </w:r>
                                <w:r w:rsidR="00091C1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Yaz Okulu Başvuru Formu </w:t>
                                </w: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7203EBF4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Doküman Kodu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1B7FD4DF" w14:textId="4A83AED3" w:rsidR="00091C1F" w:rsidRPr="005C07D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5C07D7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SBF/ÖR-F</w:t>
                                </w:r>
                                <w:r w:rsidR="00CC4887" w:rsidRPr="005C07D7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-26</w:t>
                                </w:r>
                              </w:p>
                            </w:tc>
                          </w:tr>
                          <w:tr w:rsidR="00091C1F" w:rsidRPr="003B0547" w14:paraId="2AEA4967" w14:textId="77777777" w:rsidTr="00091C1F">
                            <w:trPr>
                              <w:trHeight w:val="414"/>
                            </w:trPr>
                            <w:tc>
                              <w:tcPr>
                                <w:tcW w:w="1746" w:type="dxa"/>
                                <w:vMerge/>
                                <w:vAlign w:val="center"/>
                              </w:tcPr>
                              <w:p w14:paraId="78804CB2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7" w:type="dxa"/>
                                <w:vMerge/>
                                <w:vAlign w:val="center"/>
                              </w:tcPr>
                              <w:p w14:paraId="6D0B4BB6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6564797B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Yayınlanma Tarihi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5A9540F8" w14:textId="6B305CB7" w:rsidR="00091C1F" w:rsidRPr="003B0547" w:rsidRDefault="00CC4887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19</w:t>
                                </w:r>
                                <w:r w:rsidR="0067354C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413DB3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06/202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091C1F" w:rsidRPr="003B0547" w14:paraId="7F484537" w14:textId="77777777" w:rsidTr="00091C1F">
                            <w:trPr>
                              <w:trHeight w:val="421"/>
                            </w:trPr>
                            <w:tc>
                              <w:tcPr>
                                <w:tcW w:w="1746" w:type="dxa"/>
                                <w:vMerge/>
                                <w:vAlign w:val="center"/>
                              </w:tcPr>
                              <w:p w14:paraId="790ED00D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7" w:type="dxa"/>
                                <w:vMerge/>
                                <w:vAlign w:val="center"/>
                              </w:tcPr>
                              <w:p w14:paraId="4850888B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54932638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Revizyon No/Tarih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2C2E1780" w14:textId="4220AE79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CC488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06.06.2024</w:t>
                                </w:r>
                              </w:p>
                            </w:tc>
                          </w:tr>
                          <w:tr w:rsidR="00091C1F" w:rsidRPr="003B0547" w14:paraId="47E0C029" w14:textId="77777777" w:rsidTr="00091C1F">
                            <w:trPr>
                              <w:trHeight w:val="414"/>
                            </w:trPr>
                            <w:tc>
                              <w:tcPr>
                                <w:tcW w:w="1746" w:type="dxa"/>
                                <w:vMerge/>
                                <w:vAlign w:val="center"/>
                              </w:tcPr>
                              <w:p w14:paraId="12944645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7" w:type="dxa"/>
                                <w:vMerge/>
                                <w:vAlign w:val="center"/>
                              </w:tcPr>
                              <w:p w14:paraId="5D587F22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4" w:type="dxa"/>
                                <w:vAlign w:val="center"/>
                              </w:tcPr>
                              <w:p w14:paraId="271232CA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97" w:type="dxa"/>
                                <w:vAlign w:val="center"/>
                              </w:tcPr>
                              <w:p w14:paraId="00333765" w14:textId="77777777" w:rsidR="00091C1F" w:rsidRPr="003B0547" w:rsidRDefault="00091C1F" w:rsidP="00091C1F">
                                <w:pPr>
                                  <w:pStyle w:val="stBilgi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B0547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1438ADA8" w14:textId="77777777" w:rsidR="00091C1F" w:rsidRPr="00116DF3" w:rsidRDefault="00091C1F" w:rsidP="00091C1F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14:paraId="5D6AAFD7" w14:textId="77777777" w:rsidR="00091C1F" w:rsidRPr="00116DF3" w:rsidRDefault="00091C1F" w:rsidP="00091C1F">
                          <w:pPr>
                            <w:tabs>
                              <w:tab w:val="left" w:pos="8080"/>
                              <w:tab w:val="left" w:pos="8222"/>
                            </w:tabs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973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.5pt;margin-top:-118.45pt;width:522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" o:allowincell="f" filled="f" strokecolor="#622423" strokeweight="6pt">
              <v:stroke linestyle="thickThin"/>
              <v:textbox inset="10.8pt,7.2pt,10.8pt,7.2pt">
                <w:txbxContent>
                  <w:tbl>
                    <w:tblPr>
                      <w:tblStyle w:val="TabloKlavuzu"/>
                      <w:tblW w:w="992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46"/>
                      <w:gridCol w:w="5107"/>
                      <w:gridCol w:w="1674"/>
                      <w:gridCol w:w="1397"/>
                    </w:tblGrid>
                    <w:tr w:rsidR="00091C1F" w:rsidRPr="003B0547" w14:paraId="121631C7" w14:textId="77777777" w:rsidTr="00091C1F">
                      <w:trPr>
                        <w:trHeight w:val="410"/>
                      </w:trPr>
                      <w:tc>
                        <w:tcPr>
                          <w:tcW w:w="1746" w:type="dxa"/>
                          <w:vMerge w:val="restart"/>
                          <w:vAlign w:val="center"/>
                        </w:tcPr>
                        <w:p w14:paraId="53283378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A17D20C" wp14:editId="5EE200FB">
                                <wp:extent cx="962025" cy="962025"/>
                                <wp:effectExtent l="0" t="0" r="9525" b="9525"/>
                                <wp:docPr id="1385554977" name="Resim 1385554977" descr="grafik, grafik tasarım, tasarım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479967" name="Resim 80479967" descr="grafik, grafik tasarım, tasarım içeren bir resim&#10;&#10;Açıklama otomatik olarak oluşturuldu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2025" cy="962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07" w:type="dxa"/>
                          <w:vMerge w:val="restart"/>
                          <w:vAlign w:val="center"/>
                        </w:tcPr>
                        <w:p w14:paraId="484B5610" w14:textId="77777777" w:rsidR="00091C1F" w:rsidRPr="003B0547" w:rsidRDefault="00091C1F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T.C.</w:t>
                          </w:r>
                        </w:p>
                        <w:p w14:paraId="0D318AFE" w14:textId="77777777" w:rsidR="00091C1F" w:rsidRPr="003B0547" w:rsidRDefault="00091C1F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MANİSA CELAL BAYAR ÜNİVERSİTESİ</w:t>
                          </w:r>
                        </w:p>
                        <w:p w14:paraId="40ADEA52" w14:textId="77777777" w:rsidR="00091C1F" w:rsidRDefault="00091C1F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SAĞLIK BİLİMLERİ FAKÜLTESİ</w:t>
                          </w:r>
                        </w:p>
                        <w:p w14:paraId="6B032088" w14:textId="40C29A9E" w:rsidR="00091C1F" w:rsidRPr="00EB1A88" w:rsidRDefault="00F6122A" w:rsidP="00091C1F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Dış Birim </w:t>
                          </w:r>
                          <w:r w:rsidR="00091C1F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Yaz Okulu Başvuru Formu </w:t>
                          </w: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7203EBF4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Doküman Kodu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1B7FD4DF" w14:textId="4A83AED3" w:rsidR="00091C1F" w:rsidRPr="005C07D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C07D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SBF/ÖR-F</w:t>
                          </w:r>
                          <w:r w:rsidR="00CC4887" w:rsidRPr="005C07D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-26</w:t>
                          </w:r>
                        </w:p>
                      </w:tc>
                    </w:tr>
                    <w:tr w:rsidR="00091C1F" w:rsidRPr="003B0547" w14:paraId="2AEA4967" w14:textId="77777777" w:rsidTr="00091C1F">
                      <w:trPr>
                        <w:trHeight w:val="414"/>
                      </w:trPr>
                      <w:tc>
                        <w:tcPr>
                          <w:tcW w:w="1746" w:type="dxa"/>
                          <w:vMerge/>
                          <w:vAlign w:val="center"/>
                        </w:tcPr>
                        <w:p w14:paraId="78804CB2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107" w:type="dxa"/>
                          <w:vMerge/>
                          <w:vAlign w:val="center"/>
                        </w:tcPr>
                        <w:p w14:paraId="6D0B4BB6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6564797B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Yayınlanma Tarihi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5A9540F8" w14:textId="6B305CB7" w:rsidR="00091C1F" w:rsidRPr="003B0547" w:rsidRDefault="00CC4887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19</w:t>
                          </w:r>
                          <w:r w:rsidR="0067354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 w:rsidR="00413DB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06/202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</w:p>
                      </w:tc>
                    </w:tr>
                    <w:tr w:rsidR="00091C1F" w:rsidRPr="003B0547" w14:paraId="7F484537" w14:textId="77777777" w:rsidTr="00091C1F">
                      <w:trPr>
                        <w:trHeight w:val="421"/>
                      </w:trPr>
                      <w:tc>
                        <w:tcPr>
                          <w:tcW w:w="1746" w:type="dxa"/>
                          <w:vMerge/>
                          <w:vAlign w:val="center"/>
                        </w:tcPr>
                        <w:p w14:paraId="790ED00D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107" w:type="dxa"/>
                          <w:vMerge/>
                          <w:vAlign w:val="center"/>
                        </w:tcPr>
                        <w:p w14:paraId="4850888B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54932638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Revizyon No/Tarih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2C2E1780" w14:textId="4220AE79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CC488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06.06.2024</w:t>
                          </w:r>
                        </w:p>
                      </w:tc>
                    </w:tr>
                    <w:tr w:rsidR="00091C1F" w:rsidRPr="003B0547" w14:paraId="47E0C029" w14:textId="77777777" w:rsidTr="00091C1F">
                      <w:trPr>
                        <w:trHeight w:val="414"/>
                      </w:trPr>
                      <w:tc>
                        <w:tcPr>
                          <w:tcW w:w="1746" w:type="dxa"/>
                          <w:vMerge/>
                          <w:vAlign w:val="center"/>
                        </w:tcPr>
                        <w:p w14:paraId="12944645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5107" w:type="dxa"/>
                          <w:vMerge/>
                          <w:vAlign w:val="center"/>
                        </w:tcPr>
                        <w:p w14:paraId="5D587F22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74" w:type="dxa"/>
                          <w:vAlign w:val="center"/>
                        </w:tcPr>
                        <w:p w14:paraId="271232CA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97" w:type="dxa"/>
                          <w:vAlign w:val="center"/>
                        </w:tcPr>
                        <w:p w14:paraId="00333765" w14:textId="77777777" w:rsidR="00091C1F" w:rsidRPr="003B0547" w:rsidRDefault="00091C1F" w:rsidP="00091C1F">
                          <w:pPr>
                            <w:pStyle w:val="stBilgi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B054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</w:p>
                      </w:tc>
                    </w:tr>
                  </w:tbl>
                  <w:p w14:paraId="1438ADA8" w14:textId="77777777" w:rsidR="00091C1F" w:rsidRPr="00116DF3" w:rsidRDefault="00091C1F" w:rsidP="00091C1F">
                    <w:pP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</w:p>
                  <w:p w14:paraId="5D6AAFD7" w14:textId="77777777" w:rsidR="00091C1F" w:rsidRPr="00116DF3" w:rsidRDefault="00091C1F" w:rsidP="00091C1F">
                    <w:pPr>
                      <w:tabs>
                        <w:tab w:val="left" w:pos="8080"/>
                        <w:tab w:val="left" w:pos="8222"/>
                      </w:tabs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A3973"/>
    <w:multiLevelType w:val="hybridMultilevel"/>
    <w:tmpl w:val="D9F8C24C"/>
    <w:lvl w:ilvl="0" w:tplc="B45CC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54B3C"/>
    <w:multiLevelType w:val="hybridMultilevel"/>
    <w:tmpl w:val="20F84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4915">
    <w:abstractNumId w:val="1"/>
  </w:num>
  <w:num w:numId="2" w16cid:durableId="77752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BD"/>
    <w:rsid w:val="0003142D"/>
    <w:rsid w:val="000473A6"/>
    <w:rsid w:val="000565FC"/>
    <w:rsid w:val="000779F6"/>
    <w:rsid w:val="00091C1F"/>
    <w:rsid w:val="000F635F"/>
    <w:rsid w:val="00142500"/>
    <w:rsid w:val="00172339"/>
    <w:rsid w:val="001A2AC9"/>
    <w:rsid w:val="001B40F6"/>
    <w:rsid w:val="001B6D8A"/>
    <w:rsid w:val="002115BD"/>
    <w:rsid w:val="00221038"/>
    <w:rsid w:val="002243A7"/>
    <w:rsid w:val="00227186"/>
    <w:rsid w:val="00271E17"/>
    <w:rsid w:val="00284882"/>
    <w:rsid w:val="002F33CD"/>
    <w:rsid w:val="002F7B94"/>
    <w:rsid w:val="003825D5"/>
    <w:rsid w:val="00413DB3"/>
    <w:rsid w:val="00424938"/>
    <w:rsid w:val="00443267"/>
    <w:rsid w:val="004776B2"/>
    <w:rsid w:val="004815D3"/>
    <w:rsid w:val="004E7FC2"/>
    <w:rsid w:val="0053268E"/>
    <w:rsid w:val="00583964"/>
    <w:rsid w:val="00593D18"/>
    <w:rsid w:val="00597967"/>
    <w:rsid w:val="005C07D7"/>
    <w:rsid w:val="00600355"/>
    <w:rsid w:val="0060745A"/>
    <w:rsid w:val="00644A43"/>
    <w:rsid w:val="00670196"/>
    <w:rsid w:val="0067354C"/>
    <w:rsid w:val="00695312"/>
    <w:rsid w:val="006C6EAB"/>
    <w:rsid w:val="006D38AD"/>
    <w:rsid w:val="006D5DC8"/>
    <w:rsid w:val="007378B5"/>
    <w:rsid w:val="0075506A"/>
    <w:rsid w:val="00814E71"/>
    <w:rsid w:val="0083137A"/>
    <w:rsid w:val="008758F0"/>
    <w:rsid w:val="008A1886"/>
    <w:rsid w:val="008A7005"/>
    <w:rsid w:val="008C163C"/>
    <w:rsid w:val="008E24B0"/>
    <w:rsid w:val="009070F9"/>
    <w:rsid w:val="009701E7"/>
    <w:rsid w:val="00974D3E"/>
    <w:rsid w:val="009851B9"/>
    <w:rsid w:val="009A120C"/>
    <w:rsid w:val="009B2385"/>
    <w:rsid w:val="009C1F3B"/>
    <w:rsid w:val="009D34F1"/>
    <w:rsid w:val="00A30072"/>
    <w:rsid w:val="00A33FAF"/>
    <w:rsid w:val="00A87FF4"/>
    <w:rsid w:val="00AA3FD1"/>
    <w:rsid w:val="00AC7EEF"/>
    <w:rsid w:val="00AE3AA3"/>
    <w:rsid w:val="00AE6B9F"/>
    <w:rsid w:val="00B02B1D"/>
    <w:rsid w:val="00B7757B"/>
    <w:rsid w:val="00B958CB"/>
    <w:rsid w:val="00BB1931"/>
    <w:rsid w:val="00BD3B07"/>
    <w:rsid w:val="00BF4FF1"/>
    <w:rsid w:val="00C2509A"/>
    <w:rsid w:val="00C55B42"/>
    <w:rsid w:val="00CC4887"/>
    <w:rsid w:val="00D16580"/>
    <w:rsid w:val="00D44A29"/>
    <w:rsid w:val="00D46450"/>
    <w:rsid w:val="00D82368"/>
    <w:rsid w:val="00DC1FE8"/>
    <w:rsid w:val="00DD0292"/>
    <w:rsid w:val="00DE126F"/>
    <w:rsid w:val="00E00743"/>
    <w:rsid w:val="00E31DA9"/>
    <w:rsid w:val="00E509BB"/>
    <w:rsid w:val="00E517A3"/>
    <w:rsid w:val="00E8375A"/>
    <w:rsid w:val="00E90364"/>
    <w:rsid w:val="00EB5872"/>
    <w:rsid w:val="00EE2D0B"/>
    <w:rsid w:val="00F06902"/>
    <w:rsid w:val="00F6122A"/>
    <w:rsid w:val="00F67E05"/>
    <w:rsid w:val="00F80B0E"/>
    <w:rsid w:val="00F93FEE"/>
    <w:rsid w:val="00F95FEB"/>
    <w:rsid w:val="00FB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DD0F2"/>
  <w15:docId w15:val="{6688B5FB-0993-4C8F-BCF5-D3ECACD8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15B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9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0364"/>
  </w:style>
  <w:style w:type="paragraph" w:styleId="AltBilgi">
    <w:name w:val="footer"/>
    <w:basedOn w:val="Normal"/>
    <w:link w:val="AltBilgiChar"/>
    <w:uiPriority w:val="99"/>
    <w:unhideWhenUsed/>
    <w:rsid w:val="00E9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0364"/>
  </w:style>
  <w:style w:type="table" w:styleId="TabloKlavuzu">
    <w:name w:val="Table Grid"/>
    <w:basedOn w:val="NormalTablo"/>
    <w:uiPriority w:val="39"/>
    <w:rsid w:val="00B9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3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İİBF-AFÖ</dc:creator>
  <cp:lastModifiedBy>Gülten UÇAN</cp:lastModifiedBy>
  <cp:revision>42</cp:revision>
  <cp:lastPrinted>2024-03-12T10:27:00Z</cp:lastPrinted>
  <dcterms:created xsi:type="dcterms:W3CDTF">2023-10-30T11:15:00Z</dcterms:created>
  <dcterms:modified xsi:type="dcterms:W3CDTF">2024-06-06T13:22:00Z</dcterms:modified>
</cp:coreProperties>
</file>